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EDB53" w14:textId="1725F251" w:rsidR="00BB485F" w:rsidRPr="009750D2" w:rsidRDefault="00BB485F" w:rsidP="009750D2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9750D2">
        <w:rPr>
          <w:rFonts w:ascii="Arial" w:hAnsi="Arial" w:cs="Arial"/>
          <w:b/>
          <w:bCs/>
          <w:sz w:val="32"/>
          <w:szCs w:val="32"/>
        </w:rPr>
        <w:t>SATSO 7. Meslek Komitesi SERBİS Kullanımını Yaygınlaştırmak İçin Çalışıyor</w:t>
      </w:r>
    </w:p>
    <w:p w14:paraId="3D3AC161" w14:textId="3775EF6C" w:rsidR="008F7A3D" w:rsidRPr="009750D2" w:rsidRDefault="00637578" w:rsidP="009750D2">
      <w:pPr>
        <w:jc w:val="both"/>
        <w:rPr>
          <w:rFonts w:ascii="Arial" w:hAnsi="Arial" w:cs="Arial"/>
        </w:rPr>
      </w:pPr>
      <w:r w:rsidRPr="009750D2">
        <w:rPr>
          <w:rFonts w:ascii="Arial" w:hAnsi="Arial" w:cs="Arial"/>
        </w:rPr>
        <w:t>Sakarya Ticaret ve Sanayi Odası Isıtma, Soğutma ve Mekanik Tesisat sektörüne yönelik çalışmalarına ara vermeden devam ediyor.</w:t>
      </w:r>
    </w:p>
    <w:p w14:paraId="154E3F89" w14:textId="1B3F0897" w:rsidR="00637578" w:rsidRPr="009750D2" w:rsidRDefault="00637578" w:rsidP="009750D2">
      <w:pPr>
        <w:jc w:val="both"/>
        <w:rPr>
          <w:rFonts w:ascii="Arial" w:hAnsi="Arial" w:cs="Arial"/>
        </w:rPr>
      </w:pPr>
      <w:r w:rsidRPr="009750D2">
        <w:rPr>
          <w:rFonts w:ascii="Arial" w:hAnsi="Arial" w:cs="Arial"/>
        </w:rPr>
        <w:t xml:space="preserve">Sektörün sahip olduğu yoğun ve geniş servis ağının sistemli, güvenli bir şekilde çalışabilmesi adına girişimlerde bulunan komite üyeleri, Sakarya Ticaret İl Müdürlüğü’ne </w:t>
      </w:r>
      <w:r w:rsidR="00F47ABC" w:rsidRPr="009750D2">
        <w:rPr>
          <w:rFonts w:ascii="Arial" w:hAnsi="Arial" w:cs="Arial"/>
        </w:rPr>
        <w:t>ziyaret gerçekleştirerek</w:t>
      </w:r>
      <w:r w:rsidRPr="009750D2">
        <w:rPr>
          <w:rFonts w:ascii="Arial" w:hAnsi="Arial" w:cs="Arial"/>
        </w:rPr>
        <w:t xml:space="preserve"> Ticaret Bakanlığı’nın geliştirmiş olduğu Servis Bilgilendirme Sistemi (SERBİS) uygulaması hakkında </w:t>
      </w:r>
      <w:r w:rsidR="00602191" w:rsidRPr="009750D2">
        <w:rPr>
          <w:rFonts w:ascii="Arial" w:hAnsi="Arial" w:cs="Arial"/>
        </w:rPr>
        <w:t xml:space="preserve">bilgiler aldılar. </w:t>
      </w:r>
    </w:p>
    <w:p w14:paraId="5C395A9A" w14:textId="33AE225E" w:rsidR="00D27C4B" w:rsidRPr="009750D2" w:rsidRDefault="008F1E98" w:rsidP="009750D2">
      <w:pPr>
        <w:jc w:val="both"/>
        <w:rPr>
          <w:rFonts w:ascii="Arial" w:hAnsi="Arial" w:cs="Arial"/>
        </w:rPr>
      </w:pPr>
      <w:r w:rsidRPr="009750D2">
        <w:rPr>
          <w:rFonts w:ascii="Arial" w:hAnsi="Arial" w:cs="Arial"/>
        </w:rPr>
        <w:t>SATSO Yönetim Kurulu Sayman Üyesi Doğan Çatalbaş, 7. Meslek Komitesi Başkanı Emre Şahin</w:t>
      </w:r>
      <w:r w:rsidR="00755585" w:rsidRPr="009750D2">
        <w:rPr>
          <w:rFonts w:ascii="Arial" w:hAnsi="Arial" w:cs="Arial"/>
        </w:rPr>
        <w:t xml:space="preserve"> ile Komite Üyelerinde Hayrettin U</w:t>
      </w:r>
      <w:r w:rsidR="00F341E5" w:rsidRPr="009750D2">
        <w:rPr>
          <w:rFonts w:ascii="Arial" w:hAnsi="Arial" w:cs="Arial"/>
        </w:rPr>
        <w:t>ç</w:t>
      </w:r>
      <w:r w:rsidR="00755585" w:rsidRPr="009750D2">
        <w:rPr>
          <w:rFonts w:ascii="Arial" w:hAnsi="Arial" w:cs="Arial"/>
        </w:rPr>
        <w:t>kaç ve Mutlu Aydın</w:t>
      </w:r>
      <w:r w:rsidRPr="009750D2">
        <w:rPr>
          <w:rFonts w:ascii="Arial" w:hAnsi="Arial" w:cs="Arial"/>
        </w:rPr>
        <w:t>‘</w:t>
      </w:r>
      <w:r w:rsidR="00755585" w:rsidRPr="009750D2">
        <w:rPr>
          <w:rFonts w:ascii="Arial" w:hAnsi="Arial" w:cs="Arial"/>
        </w:rPr>
        <w:t xml:space="preserve">ın </w:t>
      </w:r>
      <w:r w:rsidRPr="009750D2">
        <w:rPr>
          <w:rFonts w:ascii="Arial" w:hAnsi="Arial" w:cs="Arial"/>
        </w:rPr>
        <w:t xml:space="preserve">iştirakiyle </w:t>
      </w:r>
      <w:r w:rsidR="00AB2FE7" w:rsidRPr="009750D2">
        <w:rPr>
          <w:rFonts w:ascii="Arial" w:hAnsi="Arial" w:cs="Arial"/>
        </w:rPr>
        <w:t>Sakarya Ticaret İl Müdürü Emre Atmaca’ya gerçekleştirilen z</w:t>
      </w:r>
      <w:r w:rsidR="00EA1548" w:rsidRPr="009750D2">
        <w:rPr>
          <w:rFonts w:ascii="Arial" w:hAnsi="Arial" w:cs="Arial"/>
        </w:rPr>
        <w:t>iyaret</w:t>
      </w:r>
      <w:r w:rsidR="00AB2FE7" w:rsidRPr="009750D2">
        <w:rPr>
          <w:rFonts w:ascii="Arial" w:hAnsi="Arial" w:cs="Arial"/>
        </w:rPr>
        <w:t xml:space="preserve">in ana konusunu </w:t>
      </w:r>
      <w:r w:rsidR="00EA1548" w:rsidRPr="009750D2">
        <w:rPr>
          <w:rFonts w:ascii="Arial" w:hAnsi="Arial" w:cs="Arial"/>
        </w:rPr>
        <w:t xml:space="preserve">son dönemlerde </w:t>
      </w:r>
      <w:r w:rsidR="00C47597" w:rsidRPr="009750D2">
        <w:rPr>
          <w:rFonts w:ascii="Arial" w:hAnsi="Arial" w:cs="Arial"/>
        </w:rPr>
        <w:t>artan sahte servis mağduriyetleri ve şikayetleri</w:t>
      </w:r>
      <w:r w:rsidR="00F63430" w:rsidRPr="009750D2">
        <w:rPr>
          <w:rFonts w:ascii="Arial" w:hAnsi="Arial" w:cs="Arial"/>
        </w:rPr>
        <w:t xml:space="preserve"> oluştururken, bakanlığın bu konudaki girişimi olan SERBİS uygulaması </w:t>
      </w:r>
      <w:r w:rsidR="00E35356" w:rsidRPr="009750D2">
        <w:rPr>
          <w:rFonts w:ascii="Arial" w:hAnsi="Arial" w:cs="Arial"/>
        </w:rPr>
        <w:t xml:space="preserve">da tanıtılarak </w:t>
      </w:r>
      <w:r w:rsidR="00E44B9E" w:rsidRPr="009750D2">
        <w:rPr>
          <w:rFonts w:ascii="Arial" w:hAnsi="Arial" w:cs="Arial"/>
        </w:rPr>
        <w:t xml:space="preserve">bu tarz mağduriyetlerin önüne geçilmesi hedefleniyor. </w:t>
      </w:r>
    </w:p>
    <w:p w14:paraId="509DCB52" w14:textId="2D35145D" w:rsidR="000A66FB" w:rsidRPr="009750D2" w:rsidRDefault="009B03B1" w:rsidP="009750D2">
      <w:pPr>
        <w:jc w:val="both"/>
        <w:rPr>
          <w:rFonts w:ascii="Arial" w:hAnsi="Arial" w:cs="Arial"/>
        </w:rPr>
      </w:pPr>
      <w:r w:rsidRPr="009750D2">
        <w:rPr>
          <w:rFonts w:ascii="Arial" w:hAnsi="Arial" w:cs="Arial"/>
        </w:rPr>
        <w:t xml:space="preserve">Konu ile ilgili değerlendirmede bulunan Yönetim Kurulu Sayman Üyesi Doğan Çatalbaş, “7. Meslek Komitesi ve tesisat sektörü olarak üyelerimiz ve beraberinde çok geniş bir </w:t>
      </w:r>
      <w:r w:rsidR="004C10C0" w:rsidRPr="009750D2">
        <w:rPr>
          <w:rFonts w:ascii="Arial" w:hAnsi="Arial" w:cs="Arial"/>
        </w:rPr>
        <w:t xml:space="preserve">yetkili </w:t>
      </w:r>
      <w:r w:rsidRPr="009750D2">
        <w:rPr>
          <w:rFonts w:ascii="Arial" w:hAnsi="Arial" w:cs="Arial"/>
        </w:rPr>
        <w:t>servis ağını</w:t>
      </w:r>
      <w:r w:rsidR="004C10C0" w:rsidRPr="009750D2">
        <w:rPr>
          <w:rFonts w:ascii="Arial" w:hAnsi="Arial" w:cs="Arial"/>
        </w:rPr>
        <w:t xml:space="preserve"> da temsil ediyoruz. Son zamanlarda </w:t>
      </w:r>
      <w:r w:rsidR="00F95031" w:rsidRPr="009750D2">
        <w:rPr>
          <w:rFonts w:ascii="Arial" w:hAnsi="Arial" w:cs="Arial"/>
        </w:rPr>
        <w:t xml:space="preserve">sahte servislere yönelik </w:t>
      </w:r>
      <w:r w:rsidR="002B11E0" w:rsidRPr="009750D2">
        <w:rPr>
          <w:rFonts w:ascii="Arial" w:hAnsi="Arial" w:cs="Arial"/>
        </w:rPr>
        <w:t>yaşanan mağduriyetler</w:t>
      </w:r>
      <w:r w:rsidR="00286E0E" w:rsidRPr="009750D2">
        <w:rPr>
          <w:rFonts w:ascii="Arial" w:hAnsi="Arial" w:cs="Arial"/>
        </w:rPr>
        <w:t xml:space="preserve">, </w:t>
      </w:r>
      <w:r w:rsidR="002B11E0" w:rsidRPr="009750D2">
        <w:rPr>
          <w:rFonts w:ascii="Arial" w:hAnsi="Arial" w:cs="Arial"/>
        </w:rPr>
        <w:t>ar</w:t>
      </w:r>
      <w:r w:rsidR="00286E0E" w:rsidRPr="009750D2">
        <w:rPr>
          <w:rFonts w:ascii="Arial" w:hAnsi="Arial" w:cs="Arial"/>
        </w:rPr>
        <w:t>tan şikayetlere yönelik gündem</w:t>
      </w:r>
      <w:r w:rsidR="009770DE" w:rsidRPr="009750D2">
        <w:rPr>
          <w:rFonts w:ascii="Arial" w:hAnsi="Arial" w:cs="Arial"/>
        </w:rPr>
        <w:t xml:space="preserve"> </w:t>
      </w:r>
      <w:r w:rsidR="009F3CCA" w:rsidRPr="009750D2">
        <w:rPr>
          <w:rFonts w:ascii="Arial" w:hAnsi="Arial" w:cs="Arial"/>
        </w:rPr>
        <w:t xml:space="preserve">oluşturmak </w:t>
      </w:r>
      <w:r w:rsidR="009770DE" w:rsidRPr="009750D2">
        <w:rPr>
          <w:rFonts w:ascii="Arial" w:hAnsi="Arial" w:cs="Arial"/>
        </w:rPr>
        <w:t>ve çözüm</w:t>
      </w:r>
      <w:r w:rsidR="00755585" w:rsidRPr="009750D2">
        <w:rPr>
          <w:rFonts w:ascii="Arial" w:hAnsi="Arial" w:cs="Arial"/>
        </w:rPr>
        <w:t xml:space="preserve"> </w:t>
      </w:r>
      <w:r w:rsidR="009F3CCA" w:rsidRPr="009750D2">
        <w:rPr>
          <w:rFonts w:ascii="Arial" w:hAnsi="Arial" w:cs="Arial"/>
        </w:rPr>
        <w:t xml:space="preserve">bulmak </w:t>
      </w:r>
      <w:r w:rsidR="00755585" w:rsidRPr="009750D2">
        <w:rPr>
          <w:rFonts w:ascii="Arial" w:hAnsi="Arial" w:cs="Arial"/>
        </w:rPr>
        <w:t xml:space="preserve">adına çalışmalar gerçekleştiriyoruz. </w:t>
      </w:r>
      <w:r w:rsidR="00E32241" w:rsidRPr="009750D2">
        <w:rPr>
          <w:rFonts w:ascii="Arial" w:hAnsi="Arial" w:cs="Arial"/>
        </w:rPr>
        <w:t>Bu bağlamda da Sakarya Ticaret İl Müdürümüz</w:t>
      </w:r>
      <w:r w:rsidR="00D81421" w:rsidRPr="009750D2">
        <w:rPr>
          <w:rFonts w:ascii="Arial" w:hAnsi="Arial" w:cs="Arial"/>
        </w:rPr>
        <w:t xml:space="preserve"> Emre Atmaca’ya</w:t>
      </w:r>
      <w:r w:rsidR="00E32241" w:rsidRPr="009750D2">
        <w:rPr>
          <w:rFonts w:ascii="Arial" w:hAnsi="Arial" w:cs="Arial"/>
        </w:rPr>
        <w:t xml:space="preserve"> konu ile ilgili ziyaret gerçekleştirdik.</w:t>
      </w:r>
      <w:r w:rsidR="00C22B55" w:rsidRPr="009750D2">
        <w:rPr>
          <w:rFonts w:ascii="Arial" w:hAnsi="Arial" w:cs="Arial"/>
        </w:rPr>
        <w:t xml:space="preserve"> </w:t>
      </w:r>
    </w:p>
    <w:p w14:paraId="6190AE09" w14:textId="4AFD841C" w:rsidR="00BB485F" w:rsidRPr="009750D2" w:rsidRDefault="00BB485F" w:rsidP="009750D2">
      <w:pPr>
        <w:jc w:val="both"/>
        <w:rPr>
          <w:rFonts w:ascii="Arial" w:hAnsi="Arial" w:cs="Arial"/>
          <w:b/>
          <w:bCs/>
        </w:rPr>
      </w:pPr>
      <w:r w:rsidRPr="009750D2">
        <w:rPr>
          <w:rFonts w:ascii="Arial" w:hAnsi="Arial" w:cs="Arial"/>
          <w:b/>
          <w:bCs/>
        </w:rPr>
        <w:t xml:space="preserve">Bilinçli Tüketici ve </w:t>
      </w:r>
      <w:r w:rsidR="001412B9" w:rsidRPr="009750D2">
        <w:rPr>
          <w:rFonts w:ascii="Arial" w:hAnsi="Arial" w:cs="Arial"/>
          <w:b/>
          <w:bCs/>
        </w:rPr>
        <w:t>Donanımlı Yetkili Servis Ağı</w:t>
      </w:r>
    </w:p>
    <w:p w14:paraId="3302B577" w14:textId="74F699B9" w:rsidR="00E61CF6" w:rsidRPr="009750D2" w:rsidRDefault="00C22B55" w:rsidP="009750D2">
      <w:pPr>
        <w:jc w:val="both"/>
        <w:rPr>
          <w:rFonts w:ascii="Arial" w:hAnsi="Arial" w:cs="Arial"/>
        </w:rPr>
      </w:pPr>
      <w:r w:rsidRPr="009750D2">
        <w:rPr>
          <w:rFonts w:ascii="Arial" w:hAnsi="Arial" w:cs="Arial"/>
        </w:rPr>
        <w:t xml:space="preserve">Bu soruna yönelik geliştirilen SERBİS uygulaması hakkında detaylı bilgiler edinen 7. meslek komitesi olarak </w:t>
      </w:r>
      <w:r w:rsidR="00563AEF" w:rsidRPr="009750D2">
        <w:rPr>
          <w:rFonts w:ascii="Arial" w:hAnsi="Arial" w:cs="Arial"/>
        </w:rPr>
        <w:t xml:space="preserve">üyelerimizi uygulama hakkında daha da bilgilendirme </w:t>
      </w:r>
      <w:r w:rsidR="00E95BCF" w:rsidRPr="009750D2">
        <w:rPr>
          <w:rFonts w:ascii="Arial" w:hAnsi="Arial" w:cs="Arial"/>
        </w:rPr>
        <w:t xml:space="preserve">yapmayı umuyoruz. </w:t>
      </w:r>
      <w:r w:rsidR="006B52AA" w:rsidRPr="009750D2">
        <w:rPr>
          <w:rFonts w:ascii="Arial" w:hAnsi="Arial" w:cs="Arial"/>
        </w:rPr>
        <w:t xml:space="preserve">Temmuz 2020 tarihinden itibaren </w:t>
      </w:r>
      <w:r w:rsidR="00C4008A" w:rsidRPr="009750D2">
        <w:rPr>
          <w:rFonts w:ascii="Arial" w:hAnsi="Arial" w:cs="Arial"/>
        </w:rPr>
        <w:t>zorunlu olan</w:t>
      </w:r>
      <w:r w:rsidR="006B52AA" w:rsidRPr="009750D2">
        <w:rPr>
          <w:rFonts w:ascii="Arial" w:hAnsi="Arial" w:cs="Arial"/>
        </w:rPr>
        <w:t xml:space="preserve"> SERBİS uygulaması </w:t>
      </w:r>
      <w:r w:rsidR="00EE4FC9" w:rsidRPr="009750D2">
        <w:rPr>
          <w:rFonts w:ascii="Arial" w:hAnsi="Arial" w:cs="Arial"/>
        </w:rPr>
        <w:t>200’ü aşkın ürün grubundan satış sonrası hizmeti</w:t>
      </w:r>
      <w:r w:rsidR="00752F89" w:rsidRPr="009750D2">
        <w:rPr>
          <w:rFonts w:ascii="Arial" w:hAnsi="Arial" w:cs="Arial"/>
        </w:rPr>
        <w:t xml:space="preserve">n daha etkin, güvenilir ve faydalı çalışmasını hedefliyor. </w:t>
      </w:r>
    </w:p>
    <w:p w14:paraId="6D7263CF" w14:textId="1A6BC7C0" w:rsidR="00F62A85" w:rsidRPr="009750D2" w:rsidRDefault="008F79D0" w:rsidP="009750D2">
      <w:pPr>
        <w:jc w:val="both"/>
        <w:rPr>
          <w:rFonts w:ascii="Arial" w:hAnsi="Arial" w:cs="Arial"/>
        </w:rPr>
      </w:pPr>
      <w:r w:rsidRPr="009750D2">
        <w:rPr>
          <w:rFonts w:ascii="Arial" w:hAnsi="Arial" w:cs="Arial"/>
        </w:rPr>
        <w:t>SERBİS ile tüketicilerin</w:t>
      </w:r>
      <w:r w:rsidR="00E61CF6" w:rsidRPr="009750D2">
        <w:rPr>
          <w:rFonts w:ascii="Arial" w:hAnsi="Arial" w:cs="Arial"/>
        </w:rPr>
        <w:t xml:space="preserve"> satış sonrası desteğe ihtiyaç duydukları anlarda</w:t>
      </w:r>
      <w:r w:rsidRPr="009750D2">
        <w:rPr>
          <w:rFonts w:ascii="Arial" w:hAnsi="Arial" w:cs="Arial"/>
        </w:rPr>
        <w:t xml:space="preserve"> doğru yetkili servislere ulaşması</w:t>
      </w:r>
      <w:r w:rsidR="00502143" w:rsidRPr="009750D2">
        <w:rPr>
          <w:rFonts w:ascii="Arial" w:hAnsi="Arial" w:cs="Arial"/>
        </w:rPr>
        <w:t xml:space="preserve"> ve sahte servislerin yol açtığı mağduriyetlerin önüne geçilmesi amaçlanıyor. </w:t>
      </w:r>
      <w:r w:rsidR="001E2C1B" w:rsidRPr="009750D2">
        <w:rPr>
          <w:rFonts w:ascii="Arial" w:hAnsi="Arial" w:cs="Arial"/>
        </w:rPr>
        <w:t>SERBİS sistemine</w:t>
      </w:r>
      <w:r w:rsidR="00D1636D" w:rsidRPr="009750D2">
        <w:rPr>
          <w:rFonts w:ascii="Arial" w:hAnsi="Arial" w:cs="Arial"/>
        </w:rPr>
        <w:t xml:space="preserve"> kayıt olacak yetkili servisler, </w:t>
      </w:r>
      <w:r w:rsidR="00F62A85" w:rsidRPr="009750D2">
        <w:rPr>
          <w:rFonts w:ascii="Arial" w:hAnsi="Arial" w:cs="Arial"/>
        </w:rPr>
        <w:t xml:space="preserve">“Satış Sonrası Hizmet Yeterlilik Belgeleri” ile birlikte kayıt olmak zorunda </w:t>
      </w:r>
      <w:r w:rsidR="004C46F9" w:rsidRPr="009750D2">
        <w:rPr>
          <w:rFonts w:ascii="Arial" w:hAnsi="Arial" w:cs="Arial"/>
        </w:rPr>
        <w:t>oldukları için bu uygulamada sahte servislerin bulunmasının da önüne geçilmiş oluyor.</w:t>
      </w:r>
      <w:r w:rsidR="00A456C7" w:rsidRPr="009750D2">
        <w:rPr>
          <w:rFonts w:ascii="Arial" w:hAnsi="Arial" w:cs="Arial"/>
        </w:rPr>
        <w:t xml:space="preserve"> Bu sayede de </w:t>
      </w:r>
      <w:r w:rsidR="00ED608B" w:rsidRPr="009750D2">
        <w:rPr>
          <w:rFonts w:ascii="Arial" w:hAnsi="Arial" w:cs="Arial"/>
        </w:rPr>
        <w:t xml:space="preserve">tüketici hakları korunarak </w:t>
      </w:r>
      <w:r w:rsidR="00A456C7" w:rsidRPr="009750D2">
        <w:rPr>
          <w:rFonts w:ascii="Arial" w:hAnsi="Arial" w:cs="Arial"/>
        </w:rPr>
        <w:t xml:space="preserve">daha bilinçli bir tüketici profili </w:t>
      </w:r>
      <w:r w:rsidR="00ED608B" w:rsidRPr="009750D2">
        <w:rPr>
          <w:rFonts w:ascii="Arial" w:hAnsi="Arial" w:cs="Arial"/>
        </w:rPr>
        <w:t xml:space="preserve">oluşturulması ve </w:t>
      </w:r>
      <w:r w:rsidR="001B1F0C" w:rsidRPr="009750D2">
        <w:rPr>
          <w:rFonts w:ascii="Arial" w:hAnsi="Arial" w:cs="Arial"/>
        </w:rPr>
        <w:t xml:space="preserve">ilgili mevzuatlara uygun yetkili servis ağı oluşturulması </w:t>
      </w:r>
      <w:r w:rsidR="00A11FAC" w:rsidRPr="009750D2">
        <w:rPr>
          <w:rFonts w:ascii="Arial" w:hAnsi="Arial" w:cs="Arial"/>
        </w:rPr>
        <w:t>mümkün olacaktır.</w:t>
      </w:r>
      <w:r w:rsidR="0061377E" w:rsidRPr="009750D2">
        <w:rPr>
          <w:rFonts w:ascii="Arial" w:hAnsi="Arial" w:cs="Arial"/>
        </w:rPr>
        <w:t>” ifadelerini kullandı.</w:t>
      </w:r>
    </w:p>
    <w:p w14:paraId="6B98F9F1" w14:textId="44BB2E8D" w:rsidR="00D02494" w:rsidRPr="009750D2" w:rsidRDefault="0061377E" w:rsidP="009750D2">
      <w:pPr>
        <w:jc w:val="both"/>
        <w:rPr>
          <w:rFonts w:ascii="Arial" w:hAnsi="Arial" w:cs="Arial"/>
          <w:b/>
          <w:bCs/>
        </w:rPr>
      </w:pPr>
      <w:r w:rsidRPr="009750D2">
        <w:rPr>
          <w:rFonts w:ascii="Arial" w:hAnsi="Arial" w:cs="Arial"/>
          <w:b/>
          <w:bCs/>
        </w:rPr>
        <w:t xml:space="preserve">Komite Başkanı Şahin: </w:t>
      </w:r>
      <w:r w:rsidR="00D02494" w:rsidRPr="009750D2">
        <w:rPr>
          <w:rFonts w:ascii="Arial" w:hAnsi="Arial" w:cs="Arial"/>
          <w:b/>
          <w:bCs/>
        </w:rPr>
        <w:t>Tüketicileri</w:t>
      </w:r>
      <w:r w:rsidR="00FB76A1" w:rsidRPr="009750D2">
        <w:rPr>
          <w:rFonts w:ascii="Arial" w:hAnsi="Arial" w:cs="Arial"/>
          <w:b/>
          <w:bCs/>
        </w:rPr>
        <w:t>mizi</w:t>
      </w:r>
      <w:r w:rsidR="00D02494" w:rsidRPr="009750D2">
        <w:rPr>
          <w:rFonts w:ascii="Arial" w:hAnsi="Arial" w:cs="Arial"/>
          <w:b/>
          <w:bCs/>
        </w:rPr>
        <w:t xml:space="preserve"> ve Sektör Temsilcisi Üyelerimizi </w:t>
      </w:r>
      <w:hyperlink r:id="rId5" w:history="1">
        <w:r w:rsidR="00D02494" w:rsidRPr="009750D2">
          <w:rPr>
            <w:rStyle w:val="Kpr"/>
            <w:rFonts w:ascii="Arial" w:hAnsi="Arial" w:cs="Arial"/>
            <w:b/>
            <w:bCs/>
          </w:rPr>
          <w:t>www.servis.gov.tr</w:t>
        </w:r>
      </w:hyperlink>
      <w:r w:rsidR="00D02494" w:rsidRPr="009750D2">
        <w:rPr>
          <w:rFonts w:ascii="Arial" w:hAnsi="Arial" w:cs="Arial"/>
          <w:b/>
          <w:bCs/>
        </w:rPr>
        <w:t xml:space="preserve"> Adresini Kullanmaya Davet Ediyoruz</w:t>
      </w:r>
    </w:p>
    <w:p w14:paraId="6E308CAD" w14:textId="504C6348" w:rsidR="000A66FB" w:rsidRPr="009750D2" w:rsidRDefault="0061377E" w:rsidP="009750D2">
      <w:pPr>
        <w:jc w:val="both"/>
        <w:rPr>
          <w:rFonts w:ascii="Arial" w:hAnsi="Arial" w:cs="Arial"/>
        </w:rPr>
      </w:pPr>
      <w:r w:rsidRPr="009750D2">
        <w:rPr>
          <w:rFonts w:ascii="Arial" w:hAnsi="Arial" w:cs="Arial"/>
        </w:rPr>
        <w:t>7.Meslek Komitesi Başkanı Emre Şahin ise</w:t>
      </w:r>
      <w:r w:rsidR="00612825" w:rsidRPr="009750D2">
        <w:rPr>
          <w:rFonts w:ascii="Arial" w:hAnsi="Arial" w:cs="Arial"/>
        </w:rPr>
        <w:t xml:space="preserve"> konuyla ilgili</w:t>
      </w:r>
      <w:r w:rsidRPr="009750D2">
        <w:rPr>
          <w:rFonts w:ascii="Arial" w:hAnsi="Arial" w:cs="Arial"/>
        </w:rPr>
        <w:t>; “</w:t>
      </w:r>
      <w:r w:rsidR="00365C89" w:rsidRPr="009750D2">
        <w:rPr>
          <w:rFonts w:ascii="Arial" w:hAnsi="Arial" w:cs="Arial"/>
        </w:rPr>
        <w:t xml:space="preserve">Tüketici ihtiyacı olduğu servisi </w:t>
      </w:r>
      <w:r w:rsidR="00365C89" w:rsidRPr="009750D2">
        <w:rPr>
          <w:rFonts w:ascii="Arial" w:hAnsi="Arial" w:cs="Arial"/>
          <w:b/>
          <w:bCs/>
        </w:rPr>
        <w:t>‘</w:t>
      </w:r>
      <w:hyperlink r:id="rId6" w:history="1">
        <w:r w:rsidR="00365C89" w:rsidRPr="009750D2">
          <w:rPr>
            <w:rStyle w:val="Kpr"/>
            <w:rFonts w:ascii="Arial" w:hAnsi="Arial" w:cs="Arial"/>
            <w:b/>
            <w:bCs/>
          </w:rPr>
          <w:t>www.servis.gov.tr</w:t>
        </w:r>
      </w:hyperlink>
      <w:r w:rsidR="00365C89" w:rsidRPr="009750D2">
        <w:rPr>
          <w:rFonts w:ascii="Arial" w:hAnsi="Arial" w:cs="Arial"/>
          <w:b/>
          <w:bCs/>
        </w:rPr>
        <w:t xml:space="preserve">’ </w:t>
      </w:r>
      <w:r w:rsidR="00365C89" w:rsidRPr="009750D2">
        <w:rPr>
          <w:rFonts w:ascii="Arial" w:hAnsi="Arial" w:cs="Arial"/>
        </w:rPr>
        <w:t>adresinden firma, marka, sektör, ürün, il veya ilçe bazında arama yaparak bulabilecektir.</w:t>
      </w:r>
      <w:r w:rsidR="0077359C" w:rsidRPr="009750D2">
        <w:rPr>
          <w:rFonts w:ascii="Arial" w:hAnsi="Arial" w:cs="Arial"/>
        </w:rPr>
        <w:t xml:space="preserve"> Bütün tüketici vatandaşlarımızı</w:t>
      </w:r>
      <w:r w:rsidR="00FE208E" w:rsidRPr="009750D2">
        <w:rPr>
          <w:rFonts w:ascii="Arial" w:hAnsi="Arial" w:cs="Arial"/>
        </w:rPr>
        <w:t>n</w:t>
      </w:r>
      <w:r w:rsidR="0077359C" w:rsidRPr="009750D2">
        <w:rPr>
          <w:rFonts w:ascii="Arial" w:hAnsi="Arial" w:cs="Arial"/>
        </w:rPr>
        <w:t xml:space="preserve"> bu adresi kullanmalarını </w:t>
      </w:r>
      <w:r w:rsidR="00BE3847" w:rsidRPr="009750D2">
        <w:rPr>
          <w:rFonts w:ascii="Arial" w:hAnsi="Arial" w:cs="Arial"/>
        </w:rPr>
        <w:t>ve</w:t>
      </w:r>
      <w:r w:rsidR="00FE208E" w:rsidRPr="009750D2">
        <w:rPr>
          <w:rFonts w:ascii="Arial" w:hAnsi="Arial" w:cs="Arial"/>
        </w:rPr>
        <w:t xml:space="preserve"> beraberinde</w:t>
      </w:r>
      <w:r w:rsidR="00BE3847" w:rsidRPr="009750D2">
        <w:rPr>
          <w:rFonts w:ascii="Arial" w:hAnsi="Arial" w:cs="Arial"/>
        </w:rPr>
        <w:t xml:space="preserve"> sektör temsil</w:t>
      </w:r>
      <w:r w:rsidR="00FE208E" w:rsidRPr="009750D2">
        <w:rPr>
          <w:rFonts w:ascii="Arial" w:hAnsi="Arial" w:cs="Arial"/>
        </w:rPr>
        <w:t xml:space="preserve">cisi yetkili servis firmalarımızın da kayıt yaptırmalarını </w:t>
      </w:r>
      <w:r w:rsidR="0077359C" w:rsidRPr="009750D2">
        <w:rPr>
          <w:rFonts w:ascii="Arial" w:hAnsi="Arial" w:cs="Arial"/>
        </w:rPr>
        <w:t>şiddetle tavsiye ediyoruz.</w:t>
      </w:r>
      <w:r w:rsidR="006C2B84" w:rsidRPr="009750D2">
        <w:rPr>
          <w:rFonts w:ascii="Arial" w:hAnsi="Arial" w:cs="Arial"/>
        </w:rPr>
        <w:t xml:space="preserve"> 7. Meslek Komitesi, tüketicilerin korunması ve sektörümüzün mağduriyetinin engellenmesi adına her zaman çalışmalarına devam edecektir.</w:t>
      </w:r>
      <w:r w:rsidR="007E300F" w:rsidRPr="009750D2">
        <w:rPr>
          <w:rFonts w:ascii="Arial" w:hAnsi="Arial" w:cs="Arial"/>
        </w:rPr>
        <w:t>”</w:t>
      </w:r>
    </w:p>
    <w:p w14:paraId="1D899048" w14:textId="214FCDA4" w:rsidR="007E300F" w:rsidRPr="009750D2" w:rsidRDefault="007E300F" w:rsidP="009750D2">
      <w:pPr>
        <w:jc w:val="both"/>
        <w:rPr>
          <w:rFonts w:ascii="Arial" w:hAnsi="Arial" w:cs="Arial"/>
        </w:rPr>
      </w:pPr>
      <w:r w:rsidRPr="009750D2">
        <w:rPr>
          <w:rFonts w:ascii="Arial" w:hAnsi="Arial" w:cs="Arial"/>
        </w:rPr>
        <w:t xml:space="preserve">SERBİS uygulamasının yanında mevcut birtakım </w:t>
      </w:r>
      <w:r w:rsidR="0089508F">
        <w:rPr>
          <w:rFonts w:ascii="Arial" w:hAnsi="Arial" w:cs="Arial"/>
        </w:rPr>
        <w:t>uygulamaların devamının</w:t>
      </w:r>
      <w:r w:rsidR="00FA1EF7" w:rsidRPr="009750D2">
        <w:rPr>
          <w:rFonts w:ascii="Arial" w:hAnsi="Arial" w:cs="Arial"/>
        </w:rPr>
        <w:t xml:space="preserve"> sahte servislerin </w:t>
      </w:r>
      <w:r w:rsidR="00CB5FA7">
        <w:rPr>
          <w:rFonts w:ascii="Arial" w:hAnsi="Arial" w:cs="Arial"/>
        </w:rPr>
        <w:t xml:space="preserve">faaliyetlerinin </w:t>
      </w:r>
      <w:r w:rsidR="00FA1EF7" w:rsidRPr="009750D2">
        <w:rPr>
          <w:rFonts w:ascii="Arial" w:hAnsi="Arial" w:cs="Arial"/>
        </w:rPr>
        <w:t xml:space="preserve">durdurulmasına </w:t>
      </w:r>
      <w:r w:rsidR="00D67FCC">
        <w:rPr>
          <w:rFonts w:ascii="Arial" w:hAnsi="Arial" w:cs="Arial"/>
        </w:rPr>
        <w:t xml:space="preserve">yardımcı olacağını dile getiren </w:t>
      </w:r>
      <w:r w:rsidR="00FA1EF7" w:rsidRPr="009750D2">
        <w:rPr>
          <w:rFonts w:ascii="Arial" w:hAnsi="Arial" w:cs="Arial"/>
        </w:rPr>
        <w:t>Komite Başkanı Şahin, tüketicilere aşağıda belirtilen önlemlere uyulmasının önemini hatırlattı.</w:t>
      </w:r>
    </w:p>
    <w:p w14:paraId="69F5CE26" w14:textId="7FFB93A7" w:rsidR="00FA1EF7" w:rsidRPr="007E300F" w:rsidRDefault="00FA1EF7" w:rsidP="009750D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E300F">
        <w:rPr>
          <w:rFonts w:ascii="Arial" w:hAnsi="Arial" w:cs="Arial"/>
        </w:rPr>
        <w:t xml:space="preserve">Yetkili servis aramalarını servis.gov.tr adresinden </w:t>
      </w:r>
      <w:r w:rsidR="008F1172">
        <w:rPr>
          <w:rFonts w:ascii="Arial" w:hAnsi="Arial" w:cs="Arial"/>
        </w:rPr>
        <w:t>yapmak</w:t>
      </w:r>
      <w:r w:rsidRPr="007E300F">
        <w:rPr>
          <w:rFonts w:ascii="Arial" w:hAnsi="Arial" w:cs="Arial"/>
        </w:rPr>
        <w:t>,</w:t>
      </w:r>
    </w:p>
    <w:p w14:paraId="15F27F78" w14:textId="07C4FCD6" w:rsidR="00FA1EF7" w:rsidRPr="007E300F" w:rsidRDefault="00FA1EF7" w:rsidP="009750D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E300F">
        <w:rPr>
          <w:rFonts w:ascii="Arial" w:hAnsi="Arial" w:cs="Arial"/>
        </w:rPr>
        <w:lastRenderedPageBreak/>
        <w:t xml:space="preserve">0850 alan kodlu numaralardan gelen sahte aramaları “izinsiz” arandığını beyan ederek CİMER’e şikayet </w:t>
      </w:r>
      <w:r w:rsidR="008F1172">
        <w:rPr>
          <w:rFonts w:ascii="Arial" w:hAnsi="Arial" w:cs="Arial"/>
        </w:rPr>
        <w:t>etmek</w:t>
      </w:r>
    </w:p>
    <w:p w14:paraId="1310D525" w14:textId="7FB3A051" w:rsidR="00FA1EF7" w:rsidRPr="007E300F" w:rsidRDefault="00FA1EF7" w:rsidP="009750D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E300F">
        <w:rPr>
          <w:rFonts w:ascii="Arial" w:hAnsi="Arial" w:cs="Arial"/>
        </w:rPr>
        <w:t>Arama motorundan yapılan aramalarda dikkatli ve seçici davran</w:t>
      </w:r>
      <w:r w:rsidR="008F1172">
        <w:rPr>
          <w:rFonts w:ascii="Arial" w:hAnsi="Arial" w:cs="Arial"/>
        </w:rPr>
        <w:t>mak</w:t>
      </w:r>
      <w:r w:rsidRPr="007E300F">
        <w:rPr>
          <w:rFonts w:ascii="Arial" w:hAnsi="Arial" w:cs="Arial"/>
        </w:rPr>
        <w:t>;</w:t>
      </w:r>
    </w:p>
    <w:p w14:paraId="07CDA8EA" w14:textId="07A93EF3" w:rsidR="00FA1EF7" w:rsidRPr="007E300F" w:rsidRDefault="00FA1EF7" w:rsidP="00FB4F1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2B3E0D">
        <w:rPr>
          <w:rFonts w:ascii="Arial" w:hAnsi="Arial" w:cs="Arial"/>
        </w:rPr>
        <w:t>Gelen servislerden yapılan işlemin faturası almaya özen göster</w:t>
      </w:r>
      <w:r w:rsidR="008F1172">
        <w:rPr>
          <w:rFonts w:ascii="Arial" w:hAnsi="Arial" w:cs="Arial"/>
        </w:rPr>
        <w:t>mek</w:t>
      </w:r>
      <w:bookmarkStart w:id="0" w:name="_GoBack"/>
      <w:bookmarkEnd w:id="0"/>
      <w:r w:rsidR="008F1172">
        <w:rPr>
          <w:rFonts w:ascii="Arial" w:hAnsi="Arial" w:cs="Arial"/>
        </w:rPr>
        <w:t>.</w:t>
      </w:r>
    </w:p>
    <w:sectPr w:rsidR="00FA1EF7" w:rsidRPr="007E3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134C5"/>
    <w:multiLevelType w:val="multilevel"/>
    <w:tmpl w:val="3A1C9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95D"/>
    <w:rsid w:val="000A66FB"/>
    <w:rsid w:val="001412B9"/>
    <w:rsid w:val="00182056"/>
    <w:rsid w:val="0019795D"/>
    <w:rsid w:val="001B1F0C"/>
    <w:rsid w:val="001E2C1B"/>
    <w:rsid w:val="001F5D7F"/>
    <w:rsid w:val="00286E0E"/>
    <w:rsid w:val="002B11E0"/>
    <w:rsid w:val="002B3E0D"/>
    <w:rsid w:val="00365C89"/>
    <w:rsid w:val="0039517B"/>
    <w:rsid w:val="004141C9"/>
    <w:rsid w:val="004C10C0"/>
    <w:rsid w:val="004C46F9"/>
    <w:rsid w:val="004D384B"/>
    <w:rsid w:val="00502143"/>
    <w:rsid w:val="0054453D"/>
    <w:rsid w:val="00563AEF"/>
    <w:rsid w:val="00576044"/>
    <w:rsid w:val="005C0A9A"/>
    <w:rsid w:val="00602191"/>
    <w:rsid w:val="00612825"/>
    <w:rsid w:val="0061377E"/>
    <w:rsid w:val="00637578"/>
    <w:rsid w:val="006B52AA"/>
    <w:rsid w:val="006C2B84"/>
    <w:rsid w:val="00716AC1"/>
    <w:rsid w:val="00752F89"/>
    <w:rsid w:val="00755585"/>
    <w:rsid w:val="0077359C"/>
    <w:rsid w:val="007C61FF"/>
    <w:rsid w:val="007E300F"/>
    <w:rsid w:val="00881273"/>
    <w:rsid w:val="0089508F"/>
    <w:rsid w:val="008C3F31"/>
    <w:rsid w:val="008F1172"/>
    <w:rsid w:val="008F1E98"/>
    <w:rsid w:val="008F79D0"/>
    <w:rsid w:val="008F7A3D"/>
    <w:rsid w:val="009750D2"/>
    <w:rsid w:val="009770DE"/>
    <w:rsid w:val="009B03B1"/>
    <w:rsid w:val="009F3CCA"/>
    <w:rsid w:val="00A11FAC"/>
    <w:rsid w:val="00A13D19"/>
    <w:rsid w:val="00A456C7"/>
    <w:rsid w:val="00AB2FE7"/>
    <w:rsid w:val="00AD0B54"/>
    <w:rsid w:val="00B65475"/>
    <w:rsid w:val="00BA5895"/>
    <w:rsid w:val="00BB485F"/>
    <w:rsid w:val="00BE3847"/>
    <w:rsid w:val="00C203F9"/>
    <w:rsid w:val="00C22B55"/>
    <w:rsid w:val="00C4008A"/>
    <w:rsid w:val="00C47597"/>
    <w:rsid w:val="00CB5FA7"/>
    <w:rsid w:val="00D02494"/>
    <w:rsid w:val="00D1636D"/>
    <w:rsid w:val="00D27C4B"/>
    <w:rsid w:val="00D32B55"/>
    <w:rsid w:val="00D67FCC"/>
    <w:rsid w:val="00D81421"/>
    <w:rsid w:val="00DF3AA5"/>
    <w:rsid w:val="00E32241"/>
    <w:rsid w:val="00E35356"/>
    <w:rsid w:val="00E44B9E"/>
    <w:rsid w:val="00E61CF6"/>
    <w:rsid w:val="00E95BCF"/>
    <w:rsid w:val="00EA1548"/>
    <w:rsid w:val="00ED608B"/>
    <w:rsid w:val="00EE25D8"/>
    <w:rsid w:val="00EE4FC9"/>
    <w:rsid w:val="00F341E5"/>
    <w:rsid w:val="00F47ABC"/>
    <w:rsid w:val="00F60543"/>
    <w:rsid w:val="00F62A85"/>
    <w:rsid w:val="00F63430"/>
    <w:rsid w:val="00F95031"/>
    <w:rsid w:val="00FA1EF7"/>
    <w:rsid w:val="00FB07A9"/>
    <w:rsid w:val="00FB76A1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9E80E"/>
  <w15:chartTrackingRefBased/>
  <w15:docId w15:val="{44808734-B4C5-4B42-AC88-C846CF47B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024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D0249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0249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024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2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rvis.gov.tr" TargetMode="External"/><Relationship Id="rId5" Type="http://schemas.openxmlformats.org/officeDocument/2006/relationships/hyperlink" Target="http://www.servis.gov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86</cp:revision>
  <dcterms:created xsi:type="dcterms:W3CDTF">2021-04-19T09:01:00Z</dcterms:created>
  <dcterms:modified xsi:type="dcterms:W3CDTF">2021-04-19T12:36:00Z</dcterms:modified>
</cp:coreProperties>
</file>